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CESI黑体-GB18030"/>
          <w:sz w:val="32"/>
          <w:szCs w:val="32"/>
          <w:lang w:val="en"/>
        </w:rPr>
        <w:t>附件</w:t>
      </w:r>
      <w:r>
        <w:rPr>
          <w:rFonts w:hint="eastAsia" w:ascii="黑体" w:hAnsi="黑体" w:eastAsia="黑体" w:cs="CESI黑体-GB18030"/>
          <w:sz w:val="32"/>
          <w:szCs w:val="32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bidi="ar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巴中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“精康融合行动”指导专家成员名单</w:t>
      </w:r>
    </w:p>
    <w:bookmarkEnd w:id="1"/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组  长</w:t>
      </w:r>
      <w:r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廖秀勇  市民政局副局长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副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组长</w:t>
      </w:r>
      <w:r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谭联忠  市卫生健康委二级调研员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      夏茂权  市残联副理事长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11"/>
          <w:w w:val="9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成  员</w:t>
      </w:r>
      <w:r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覃  英  </w:t>
      </w:r>
      <w:r>
        <w:rPr>
          <w:rFonts w:hint="eastAsia" w:ascii="Times New Roman" w:hAnsi="Times New Roman" w:eastAsia="仿宋_GB2312" w:cs="Times New Roman"/>
          <w:spacing w:val="-11"/>
          <w:w w:val="90"/>
          <w:kern w:val="0"/>
          <w:sz w:val="32"/>
          <w:szCs w:val="32"/>
          <w:lang w:val="en-US" w:eastAsia="zh-CN" w:bidi="ar-SA"/>
        </w:rPr>
        <w:t>市民政局四级调研员、福利和儿童保障科科长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席鼎铭  市民政局福利和儿童保障科工作人员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      王小平  市精神卫生中心精防办公室主任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王  雪  市精神康复医院负责人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          王召玉  市精神康复医院副院长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          张  兵  市残疾人康复医院副主任医师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钟汶玲  市精神康复医院心理咨询师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专家指导组主要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bidi="ar-SA"/>
        </w:rPr>
        <w:t>负责指导各地具体推进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精神障碍社区康复服务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bidi="ar-SA"/>
        </w:rPr>
        <w:t>；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参加实地巡回督察；参与基层康复服务站点人员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bidi="ar-SA"/>
        </w:rPr>
        <w:t>培训；指导编制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业务操作指南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bidi="ar-SA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  <w:sectPr>
          <w:headerReference r:id="rId3" w:type="first"/>
          <w:footerReference r:id="rId5" w:type="first"/>
          <w:footerReference r:id="rId4" w:type="default"/>
          <w:type w:val="continuous"/>
          <w:pgSz w:w="11906" w:h="16838"/>
          <w:pgMar w:top="2154" w:right="1587" w:bottom="2154" w:left="1587" w:header="851" w:footer="1531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0" w:num="1"/>
          <w:titlePg/>
          <w:rtlGutter w:val="0"/>
          <w:docGrid w:type="lines" w:linePitch="318" w:charSpace="0"/>
        </w:sectPr>
      </w:pPr>
    </w:p>
    <w:tbl>
      <w:tblPr>
        <w:tblStyle w:val="19"/>
        <w:tblW w:w="1366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59"/>
        <w:gridCol w:w="708"/>
        <w:gridCol w:w="727"/>
        <w:gridCol w:w="1955"/>
        <w:gridCol w:w="1582"/>
        <w:gridCol w:w="967"/>
        <w:gridCol w:w="762"/>
        <w:gridCol w:w="1273"/>
        <w:gridCol w:w="938"/>
        <w:gridCol w:w="1097"/>
        <w:gridCol w:w="1269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巴中市精神障碍患者信息排查表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病情状况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（治疗、评估、服药情况）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危险性等级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是否持有残疾人证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是否纳入社区精防管理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享受救助政策情况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  <w:sectPr>
          <w:type w:val="continuous"/>
          <w:pgSz w:w="16838" w:h="11906" w:orient="landscape"/>
          <w:pgMar w:top="2154" w:right="1587" w:bottom="2154" w:left="1587" w:header="851" w:footer="1531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0" w:num="1"/>
          <w:titlePg/>
          <w:rtlGutter w:val="0"/>
          <w:docGrid w:type="lines" w:linePitch="318" w:charSpace="0"/>
        </w:sect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pStyle w:val="11"/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wave" w:color="FFFFFF" w:themeColor="background1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 </w:t>
      </w:r>
      <w:bookmarkStart w:id="0" w:name="OLE_LINK33"/>
      <w:r>
        <w:rPr>
          <w:rFonts w:ascii="Times New Roman" w:hAnsi="Times New Roman" w:eastAsia="方正黑体_GBK" w:cs="Times New Roman"/>
          <w:sz w:val="32"/>
          <w:szCs w:val="32"/>
        </w:rPr>
        <w:t>信息公开选项：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主动</w:t>
      </w:r>
      <w:r>
        <w:rPr>
          <w:rFonts w:ascii="Times New Roman" w:hAnsi="Times New Roman" w:eastAsia="方正黑体_GBK" w:cs="Times New Roman"/>
          <w:sz w:val="32"/>
          <w:szCs w:val="32"/>
        </w:rPr>
        <w:t>公开</w:t>
      </w:r>
    </w:p>
    <w:p>
      <w:pPr>
        <w:pBdr>
          <w:top w:val="single" w:color="auto" w:sz="4" w:space="0"/>
          <w:bottom w:val="single" w:color="auto" w:sz="4" w:space="0"/>
        </w:pBd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巴中市民政局办公室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bookmarkEnd w:id="0"/>
    </w:p>
    <w:sectPr>
      <w:pgSz w:w="11906" w:h="16838"/>
      <w:pgMar w:top="2154" w:right="1361" w:bottom="2154" w:left="1587" w:header="851" w:footer="1531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Verdan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8030">
    <w:altName w:val="微软雅黑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DFhOGI3ZDdkYjQxNThjZWExYjM1ZDg1NjJhZTIifQ=="/>
  </w:docVars>
  <w:rsids>
    <w:rsidRoot w:val="173342D6"/>
    <w:rsid w:val="00032FAF"/>
    <w:rsid w:val="001D024D"/>
    <w:rsid w:val="00216EF1"/>
    <w:rsid w:val="003023F0"/>
    <w:rsid w:val="00303233"/>
    <w:rsid w:val="003126E6"/>
    <w:rsid w:val="00512122"/>
    <w:rsid w:val="00572ECB"/>
    <w:rsid w:val="005A3E45"/>
    <w:rsid w:val="00657FBB"/>
    <w:rsid w:val="006911F9"/>
    <w:rsid w:val="00703D2A"/>
    <w:rsid w:val="00714577"/>
    <w:rsid w:val="00804721"/>
    <w:rsid w:val="00825F5A"/>
    <w:rsid w:val="00847DE1"/>
    <w:rsid w:val="0087563C"/>
    <w:rsid w:val="00883D61"/>
    <w:rsid w:val="008B7324"/>
    <w:rsid w:val="009975F7"/>
    <w:rsid w:val="00A059D9"/>
    <w:rsid w:val="00A71CA2"/>
    <w:rsid w:val="00AB0FEE"/>
    <w:rsid w:val="00AB7B0D"/>
    <w:rsid w:val="00B262E3"/>
    <w:rsid w:val="00B72C95"/>
    <w:rsid w:val="00B918DC"/>
    <w:rsid w:val="00B92708"/>
    <w:rsid w:val="00CD693B"/>
    <w:rsid w:val="00DC18FA"/>
    <w:rsid w:val="00EF065C"/>
    <w:rsid w:val="00F509D0"/>
    <w:rsid w:val="01A35BF0"/>
    <w:rsid w:val="021D04ED"/>
    <w:rsid w:val="02FE7D15"/>
    <w:rsid w:val="034C72DC"/>
    <w:rsid w:val="03AD58A1"/>
    <w:rsid w:val="04A56E6E"/>
    <w:rsid w:val="04AE29FC"/>
    <w:rsid w:val="04E308AD"/>
    <w:rsid w:val="065117FB"/>
    <w:rsid w:val="076D17AF"/>
    <w:rsid w:val="08033CE1"/>
    <w:rsid w:val="0810187B"/>
    <w:rsid w:val="081C0FF3"/>
    <w:rsid w:val="08E259A4"/>
    <w:rsid w:val="092141C1"/>
    <w:rsid w:val="0978305F"/>
    <w:rsid w:val="09975029"/>
    <w:rsid w:val="0A1714B1"/>
    <w:rsid w:val="0A174598"/>
    <w:rsid w:val="0A7D4828"/>
    <w:rsid w:val="0BAD4541"/>
    <w:rsid w:val="0BE9438A"/>
    <w:rsid w:val="0BF8006F"/>
    <w:rsid w:val="0CB1543F"/>
    <w:rsid w:val="0DD2596D"/>
    <w:rsid w:val="0DFF4F4B"/>
    <w:rsid w:val="0E120ED5"/>
    <w:rsid w:val="0E2D1E55"/>
    <w:rsid w:val="0E7D5A1E"/>
    <w:rsid w:val="0F512094"/>
    <w:rsid w:val="101A7757"/>
    <w:rsid w:val="11AC0F05"/>
    <w:rsid w:val="11D54D7A"/>
    <w:rsid w:val="12AC1651"/>
    <w:rsid w:val="12C532BA"/>
    <w:rsid w:val="12D621C6"/>
    <w:rsid w:val="13343146"/>
    <w:rsid w:val="135573A7"/>
    <w:rsid w:val="13877135"/>
    <w:rsid w:val="13CA37B9"/>
    <w:rsid w:val="140260A5"/>
    <w:rsid w:val="144B713C"/>
    <w:rsid w:val="147D0B06"/>
    <w:rsid w:val="15045F82"/>
    <w:rsid w:val="15741B86"/>
    <w:rsid w:val="15B975C9"/>
    <w:rsid w:val="15BD1CB8"/>
    <w:rsid w:val="16120D70"/>
    <w:rsid w:val="165E3A12"/>
    <w:rsid w:val="166F5EEF"/>
    <w:rsid w:val="16F051EE"/>
    <w:rsid w:val="171021B8"/>
    <w:rsid w:val="173342D6"/>
    <w:rsid w:val="17ED2EE6"/>
    <w:rsid w:val="186A0EF6"/>
    <w:rsid w:val="19210398"/>
    <w:rsid w:val="19542D56"/>
    <w:rsid w:val="19C72DC1"/>
    <w:rsid w:val="1A182542"/>
    <w:rsid w:val="1A1D3A08"/>
    <w:rsid w:val="1B1433AE"/>
    <w:rsid w:val="1B427280"/>
    <w:rsid w:val="1BEB5C6F"/>
    <w:rsid w:val="1C246E2F"/>
    <w:rsid w:val="1C761D83"/>
    <w:rsid w:val="1E3A186E"/>
    <w:rsid w:val="1E8159C0"/>
    <w:rsid w:val="1F4A7A3B"/>
    <w:rsid w:val="1F7B25A9"/>
    <w:rsid w:val="1F7F6A15"/>
    <w:rsid w:val="1F872AC4"/>
    <w:rsid w:val="1FAC4161"/>
    <w:rsid w:val="21937A2C"/>
    <w:rsid w:val="219D6B08"/>
    <w:rsid w:val="21A225B0"/>
    <w:rsid w:val="2228286B"/>
    <w:rsid w:val="23FA3A52"/>
    <w:rsid w:val="23FE5DB1"/>
    <w:rsid w:val="2487677E"/>
    <w:rsid w:val="263F660E"/>
    <w:rsid w:val="267442D0"/>
    <w:rsid w:val="269544A6"/>
    <w:rsid w:val="26A24E49"/>
    <w:rsid w:val="27706A3C"/>
    <w:rsid w:val="278F67C1"/>
    <w:rsid w:val="28EE6A9F"/>
    <w:rsid w:val="29C04AC7"/>
    <w:rsid w:val="29EF6358"/>
    <w:rsid w:val="2A0A356B"/>
    <w:rsid w:val="2A1D07DB"/>
    <w:rsid w:val="2A3511A8"/>
    <w:rsid w:val="2A626E7E"/>
    <w:rsid w:val="2B252EC3"/>
    <w:rsid w:val="2B5D17D7"/>
    <w:rsid w:val="2B7B60C8"/>
    <w:rsid w:val="2B7E15DA"/>
    <w:rsid w:val="2C893CDB"/>
    <w:rsid w:val="2CC707E6"/>
    <w:rsid w:val="2CFF3EA0"/>
    <w:rsid w:val="2D1F32C8"/>
    <w:rsid w:val="2E2A043D"/>
    <w:rsid w:val="2F4638B0"/>
    <w:rsid w:val="2F4C59F0"/>
    <w:rsid w:val="2F895877"/>
    <w:rsid w:val="2F8B367B"/>
    <w:rsid w:val="2FFC44A6"/>
    <w:rsid w:val="30264A40"/>
    <w:rsid w:val="30CC1ABC"/>
    <w:rsid w:val="310A3F12"/>
    <w:rsid w:val="31203079"/>
    <w:rsid w:val="314205A9"/>
    <w:rsid w:val="3167098D"/>
    <w:rsid w:val="31900596"/>
    <w:rsid w:val="31AA1D40"/>
    <w:rsid w:val="31AA74FF"/>
    <w:rsid w:val="325979B8"/>
    <w:rsid w:val="328B3247"/>
    <w:rsid w:val="329C59E6"/>
    <w:rsid w:val="32A36DA2"/>
    <w:rsid w:val="32E91128"/>
    <w:rsid w:val="33B420B5"/>
    <w:rsid w:val="33F2679F"/>
    <w:rsid w:val="33FD6212"/>
    <w:rsid w:val="34062081"/>
    <w:rsid w:val="349041A3"/>
    <w:rsid w:val="3686211E"/>
    <w:rsid w:val="368E1B33"/>
    <w:rsid w:val="369234CE"/>
    <w:rsid w:val="369A1927"/>
    <w:rsid w:val="371D2119"/>
    <w:rsid w:val="37E222DE"/>
    <w:rsid w:val="38153684"/>
    <w:rsid w:val="382178F0"/>
    <w:rsid w:val="38402C05"/>
    <w:rsid w:val="38480386"/>
    <w:rsid w:val="386B06C0"/>
    <w:rsid w:val="39720EF4"/>
    <w:rsid w:val="39C3314D"/>
    <w:rsid w:val="39E7008B"/>
    <w:rsid w:val="3AAF529F"/>
    <w:rsid w:val="3B217306"/>
    <w:rsid w:val="3C864357"/>
    <w:rsid w:val="3CAB22AF"/>
    <w:rsid w:val="3DB17D8E"/>
    <w:rsid w:val="3F80563C"/>
    <w:rsid w:val="408A49C4"/>
    <w:rsid w:val="40A17407"/>
    <w:rsid w:val="40E079E8"/>
    <w:rsid w:val="41252BF5"/>
    <w:rsid w:val="416F4DBE"/>
    <w:rsid w:val="41700B79"/>
    <w:rsid w:val="42092A1B"/>
    <w:rsid w:val="425611BB"/>
    <w:rsid w:val="43194233"/>
    <w:rsid w:val="433F0947"/>
    <w:rsid w:val="437C436D"/>
    <w:rsid w:val="43B4219A"/>
    <w:rsid w:val="4413598C"/>
    <w:rsid w:val="446C687A"/>
    <w:rsid w:val="44CD6616"/>
    <w:rsid w:val="45832540"/>
    <w:rsid w:val="458A5AC9"/>
    <w:rsid w:val="467435A4"/>
    <w:rsid w:val="470C647E"/>
    <w:rsid w:val="477D62C1"/>
    <w:rsid w:val="47E556D5"/>
    <w:rsid w:val="482956CE"/>
    <w:rsid w:val="484E6A2F"/>
    <w:rsid w:val="48591AC1"/>
    <w:rsid w:val="48D857A3"/>
    <w:rsid w:val="48F91F72"/>
    <w:rsid w:val="492D2391"/>
    <w:rsid w:val="49555786"/>
    <w:rsid w:val="49D70018"/>
    <w:rsid w:val="4A0B41AC"/>
    <w:rsid w:val="4A5D3462"/>
    <w:rsid w:val="4A874C9E"/>
    <w:rsid w:val="4B3B51EE"/>
    <w:rsid w:val="4BA76FEF"/>
    <w:rsid w:val="4C0118B3"/>
    <w:rsid w:val="4C3B58FA"/>
    <w:rsid w:val="4D030492"/>
    <w:rsid w:val="4DFB0A6B"/>
    <w:rsid w:val="4E30022D"/>
    <w:rsid w:val="4E3E34BC"/>
    <w:rsid w:val="4E653AFF"/>
    <w:rsid w:val="4E736684"/>
    <w:rsid w:val="4F0B104B"/>
    <w:rsid w:val="4FF54C4E"/>
    <w:rsid w:val="4FFF0924"/>
    <w:rsid w:val="506A22F4"/>
    <w:rsid w:val="5088229F"/>
    <w:rsid w:val="51516E38"/>
    <w:rsid w:val="51657C51"/>
    <w:rsid w:val="51E40E5A"/>
    <w:rsid w:val="521C5F69"/>
    <w:rsid w:val="52320A18"/>
    <w:rsid w:val="52D932D0"/>
    <w:rsid w:val="53314271"/>
    <w:rsid w:val="53613FD7"/>
    <w:rsid w:val="53BE5B47"/>
    <w:rsid w:val="545926E9"/>
    <w:rsid w:val="546E385E"/>
    <w:rsid w:val="548C7334"/>
    <w:rsid w:val="55D65B5E"/>
    <w:rsid w:val="56010C9C"/>
    <w:rsid w:val="56240464"/>
    <w:rsid w:val="56577E75"/>
    <w:rsid w:val="5708384B"/>
    <w:rsid w:val="57437616"/>
    <w:rsid w:val="574E19DD"/>
    <w:rsid w:val="580E7C5E"/>
    <w:rsid w:val="583FD078"/>
    <w:rsid w:val="58684FB1"/>
    <w:rsid w:val="586E2EB5"/>
    <w:rsid w:val="589248FA"/>
    <w:rsid w:val="59392A5C"/>
    <w:rsid w:val="59B36E6C"/>
    <w:rsid w:val="5A246DA7"/>
    <w:rsid w:val="5AB178F9"/>
    <w:rsid w:val="5ACF23D5"/>
    <w:rsid w:val="5B071C45"/>
    <w:rsid w:val="5BEE533F"/>
    <w:rsid w:val="5CFF5C02"/>
    <w:rsid w:val="5DD706C5"/>
    <w:rsid w:val="5DFD4A2F"/>
    <w:rsid w:val="5E0221AB"/>
    <w:rsid w:val="5E2165EF"/>
    <w:rsid w:val="5FB738CE"/>
    <w:rsid w:val="5FD11801"/>
    <w:rsid w:val="60FD24EA"/>
    <w:rsid w:val="61E31B65"/>
    <w:rsid w:val="63477925"/>
    <w:rsid w:val="63754C08"/>
    <w:rsid w:val="63942D10"/>
    <w:rsid w:val="63B92C40"/>
    <w:rsid w:val="671F66E5"/>
    <w:rsid w:val="67D40DA1"/>
    <w:rsid w:val="67F85E37"/>
    <w:rsid w:val="68650CDD"/>
    <w:rsid w:val="68B23136"/>
    <w:rsid w:val="692A0243"/>
    <w:rsid w:val="69675FF8"/>
    <w:rsid w:val="6A2B3D0B"/>
    <w:rsid w:val="6A40027A"/>
    <w:rsid w:val="6AA50A05"/>
    <w:rsid w:val="6B725A8E"/>
    <w:rsid w:val="6BA240C1"/>
    <w:rsid w:val="6C940AA9"/>
    <w:rsid w:val="6CC428E6"/>
    <w:rsid w:val="6D1506BD"/>
    <w:rsid w:val="6DB32CA6"/>
    <w:rsid w:val="6E566ACA"/>
    <w:rsid w:val="6F052765"/>
    <w:rsid w:val="6F96218E"/>
    <w:rsid w:val="6F981BD5"/>
    <w:rsid w:val="6F9C56AE"/>
    <w:rsid w:val="6FCD6CBD"/>
    <w:rsid w:val="71766034"/>
    <w:rsid w:val="727A5781"/>
    <w:rsid w:val="740170F9"/>
    <w:rsid w:val="74254763"/>
    <w:rsid w:val="742D3809"/>
    <w:rsid w:val="74767BCF"/>
    <w:rsid w:val="752E10B9"/>
    <w:rsid w:val="75AC3390"/>
    <w:rsid w:val="75AF5D58"/>
    <w:rsid w:val="76504963"/>
    <w:rsid w:val="765C6629"/>
    <w:rsid w:val="76C61F1C"/>
    <w:rsid w:val="76F63EC2"/>
    <w:rsid w:val="77DEBFFA"/>
    <w:rsid w:val="780A371A"/>
    <w:rsid w:val="780E28E2"/>
    <w:rsid w:val="78773D9D"/>
    <w:rsid w:val="788D0192"/>
    <w:rsid w:val="790E30EA"/>
    <w:rsid w:val="7A1649F6"/>
    <w:rsid w:val="7A2D1129"/>
    <w:rsid w:val="7A4A7FB0"/>
    <w:rsid w:val="7AB3315D"/>
    <w:rsid w:val="7ACB6B73"/>
    <w:rsid w:val="7B254923"/>
    <w:rsid w:val="7B9F58A2"/>
    <w:rsid w:val="7BB77C17"/>
    <w:rsid w:val="7C3D3C0F"/>
    <w:rsid w:val="7C783B28"/>
    <w:rsid w:val="7CBE70FB"/>
    <w:rsid w:val="7CD76DCE"/>
    <w:rsid w:val="7D2E7AAE"/>
    <w:rsid w:val="7D583B16"/>
    <w:rsid w:val="7D865BCF"/>
    <w:rsid w:val="7DAF225C"/>
    <w:rsid w:val="7E025894"/>
    <w:rsid w:val="7E9621EF"/>
    <w:rsid w:val="7ED9B08F"/>
    <w:rsid w:val="7FE7F398"/>
    <w:rsid w:val="97FF0E31"/>
    <w:rsid w:val="BCD79B36"/>
    <w:rsid w:val="CA3C769E"/>
    <w:rsid w:val="DDF79C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6">
    <w:name w:val="Body Text 3"/>
    <w:basedOn w:val="1"/>
    <w:qFormat/>
    <w:uiPriority w:val="0"/>
    <w:pPr>
      <w:spacing w:before="100" w:beforeAutospacing="1"/>
    </w:pPr>
    <w:rPr>
      <w:rFonts w:eastAsia="宋体"/>
      <w:sz w:val="16"/>
      <w:szCs w:val="16"/>
    </w:rPr>
  </w:style>
  <w:style w:type="paragraph" w:styleId="7">
    <w:name w:val="toc 3"/>
    <w:basedOn w:val="1"/>
    <w:next w:val="1"/>
    <w:semiHidden/>
    <w:qFormat/>
    <w:uiPriority w:val="0"/>
    <w:pPr>
      <w:ind w:left="840" w:leftChars="400"/>
    </w:pPr>
    <w:rPr>
      <w:rFonts w:ascii="??" w:hAnsi="??" w:eastAsia="Times New Roman"/>
      <w:szCs w:val="24"/>
    </w:rPr>
  </w:style>
  <w:style w:type="paragraph" w:styleId="8">
    <w:name w:val="Body Text Indent 2"/>
    <w:basedOn w:val="1"/>
    <w:next w:val="9"/>
    <w:link w:val="22"/>
    <w:qFormat/>
    <w:uiPriority w:val="0"/>
    <w:pPr>
      <w:spacing w:line="480" w:lineRule="auto"/>
      <w:ind w:left="200" w:leftChars="200"/>
    </w:p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alloon Text"/>
    <w:basedOn w:val="1"/>
    <w:link w:val="30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TML Acronym"/>
    <w:basedOn w:val="13"/>
    <w:qFormat/>
    <w:uiPriority w:val="0"/>
  </w:style>
  <w:style w:type="character" w:styleId="18">
    <w:name w:val="Hyperlink"/>
    <w:basedOn w:val="13"/>
    <w:qFormat/>
    <w:uiPriority w:val="0"/>
    <w:rPr>
      <w:color w:val="0000FF"/>
      <w:u w:val="none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2">
    <w:name w:val="正文文本缩进 2 Char"/>
    <w:link w:val="8"/>
    <w:qFormat/>
    <w:uiPriority w:val="0"/>
  </w:style>
  <w:style w:type="character" w:customStyle="1" w:styleId="23">
    <w:name w:val="正文文本 Char"/>
    <w:link w:val="2"/>
    <w:qFormat/>
    <w:uiPriority w:val="0"/>
  </w:style>
  <w:style w:type="character" w:customStyle="1" w:styleId="24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"/>
    <w:basedOn w:val="13"/>
    <w:qFormat/>
    <w:uiPriority w:val="0"/>
    <w:rPr>
      <w:rFonts w:hint="default" w:ascii="??_GB2312" w:hAnsi="??_GB2312" w:eastAsia="??_GB2312" w:cs="??_GB2312"/>
      <w:color w:val="000000"/>
      <w:sz w:val="20"/>
      <w:szCs w:val="20"/>
      <w:u w:val="none"/>
    </w:rPr>
  </w:style>
  <w:style w:type="character" w:customStyle="1" w:styleId="26">
    <w:name w:val="font5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7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8">
    <w:name w:val="label4"/>
    <w:basedOn w:val="13"/>
    <w:qFormat/>
    <w:uiPriority w:val="0"/>
    <w:rPr>
      <w:sz w:val="27"/>
      <w:szCs w:val="27"/>
      <w:shd w:val="clear" w:color="auto" w:fill="FFFFFF"/>
    </w:rPr>
  </w:style>
  <w:style w:type="character" w:customStyle="1" w:styleId="29">
    <w:name w:val="label"/>
    <w:basedOn w:val="13"/>
    <w:qFormat/>
    <w:uiPriority w:val="0"/>
    <w:rPr>
      <w:sz w:val="27"/>
      <w:szCs w:val="27"/>
      <w:shd w:val="clear" w:color="auto" w:fill="FFFFFF"/>
    </w:rPr>
  </w:style>
  <w:style w:type="character" w:customStyle="1" w:styleId="30">
    <w:name w:val="批注框文本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1">
    <w:name w:val="常用样式（方正仿宋简）"/>
    <w:basedOn w:val="1"/>
    <w:qFormat/>
    <w:uiPriority w:val="0"/>
    <w:pPr>
      <w:spacing w:beforeAutospacing="0" w:afterAutospacing="0" w:line="560" w:lineRule="exact"/>
      <w:ind w:firstLine="20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883</Words>
  <Characters>5035</Characters>
  <Lines>41</Lines>
  <Paragraphs>11</Paragraphs>
  <ScaleCrop>false</ScaleCrop>
  <LinksUpToDate>false</LinksUpToDate>
  <CharactersWithSpaces>5907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2021-07-11T00:43:00Z</dcterms:created>
  <dc:creator>雾飞菲</dc:creator>
  <cp:lastModifiedBy>何禹宗</cp:lastModifiedBy>
  <cp:lastPrinted>2023-11-21T04:01:00Z</cp:lastPrinted>
  <dcterms:modified xsi:type="dcterms:W3CDTF">2024-07-24T03:30:20Z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190202CE0B0D4CD999DD95678AFFD496_13</vt:lpwstr>
  </property>
  <property fmtid="{D5CDD505-2E9C-101B-9397-08002B2CF9AE}" pid="4" name="KSOSaveFontToCloudKey">
    <vt:lpwstr>30920765_btnclosed</vt:lpwstr>
  </property>
</Properties>
</file>